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13E36A2B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0F1491">
        <w:rPr>
          <w:b/>
          <w:color w:val="FF0000"/>
          <w:sz w:val="32"/>
          <w:szCs w:val="32"/>
          <w:u w:val="single"/>
        </w:rPr>
        <w:t>8-12.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41BA9C" w:rsidR="0077417C" w:rsidRPr="005F772F" w:rsidRDefault="004056F8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1D592764" w:rsidR="0077417C" w:rsidRPr="005C46B2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14133A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F328984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7589469F" w:rsidR="00194258" w:rsidRPr="00310375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70D24093" w:rsidR="00194258" w:rsidRPr="00A65693" w:rsidRDefault="0019425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3199F0B4" w:rsidR="00C8291E" w:rsidRPr="008C4630" w:rsidRDefault="000F1491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D044D60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6EF89975" w:rsidR="00C8291E" w:rsidRPr="00586D24" w:rsidRDefault="00E9124D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4BEB00CE" w:rsidR="00C8291E" w:rsidRPr="008F079A" w:rsidRDefault="00E9124D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24EE6E8E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03CB2F9E" w:rsidR="00C8291E" w:rsidRPr="006E2029" w:rsidRDefault="00C8291E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5B73C7F7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0F1491">
        <w:rPr>
          <w:b/>
          <w:color w:val="FF0000"/>
          <w:sz w:val="32"/>
          <w:szCs w:val="32"/>
          <w:u w:val="single"/>
        </w:rPr>
        <w:t>13-14.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75E8D93D" w:rsidR="00E9124D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2E67336E" w:rsidR="00E9124D" w:rsidRPr="005F772F" w:rsidRDefault="00E9124D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E9124D" w:rsidRPr="004042C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798A53E3" w:rsidR="00E9124D" w:rsidRPr="00D5740C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5D6C6E10" w:rsidR="00E9124D" w:rsidRPr="00546CF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15E10E28" w:rsidR="008D0AB5" w:rsidRPr="005F772F" w:rsidRDefault="008D0AB5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8D0AB5" w:rsidRPr="00144C5C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4AC11FFA" w:rsidR="00E9124D" w:rsidRPr="00D417F0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E9124D" w:rsidRPr="002479CF" w:rsidRDefault="00E9124D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124D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1491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5D0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97A6C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1BAC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2026-05-29T07:25:00Z</cp:lastPrinted>
  <dcterms:created xsi:type="dcterms:W3CDTF">2026-05-29T07:20:00Z</dcterms:created>
  <dcterms:modified xsi:type="dcterms:W3CDTF">2026-05-29T07:25:00Z</dcterms:modified>
</cp:coreProperties>
</file>